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6D2ABD">
        <w:rPr>
          <w:rFonts w:ascii="Times New Roman" w:hAnsi="Times New Roman"/>
          <w:sz w:val="24"/>
          <w:szCs w:val="24"/>
        </w:rPr>
        <w:t>исполняющего обязанности</w:t>
      </w:r>
      <w:r w:rsidR="002C7888">
        <w:rPr>
          <w:rFonts w:ascii="Times New Roman" w:hAnsi="Times New Roman"/>
          <w:sz w:val="24"/>
          <w:szCs w:val="24"/>
        </w:rPr>
        <w:t xml:space="preserve"> главного врача </w:t>
      </w:r>
      <w:r w:rsidR="006D2ABD">
        <w:rPr>
          <w:rFonts w:ascii="Times New Roman" w:hAnsi="Times New Roman"/>
          <w:sz w:val="24"/>
          <w:szCs w:val="24"/>
        </w:rPr>
        <w:t>Митряева Анатолия Ивановича</w:t>
      </w:r>
      <w:r w:rsidR="00D64089" w:rsidRPr="00DE0826">
        <w:rPr>
          <w:rFonts w:ascii="Times New Roman" w:hAnsi="Times New Roman"/>
          <w:sz w:val="24"/>
          <w:szCs w:val="24"/>
        </w:rPr>
        <w:t xml:space="preserve">, действующего на основании </w:t>
      </w:r>
      <w:r w:rsidR="006D2ABD">
        <w:rPr>
          <w:rFonts w:ascii="Times New Roman" w:hAnsi="Times New Roman"/>
          <w:sz w:val="24"/>
          <w:szCs w:val="24"/>
        </w:rPr>
        <w:t>приказа № ЦДЗК-11/26 от 03.09.2021г</w:t>
      </w:r>
      <w:r w:rsidR="002C7888">
        <w:rPr>
          <w:rFonts w:ascii="Times New Roman" w:hAnsi="Times New Roman"/>
          <w:sz w:val="24"/>
          <w:szCs w:val="24"/>
        </w:rPr>
        <w:t>.</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Оплата Товара производится Покупателем в течение </w:t>
      </w:r>
      <w:r w:rsidR="002C7888" w:rsidRPr="002C7888">
        <w:t>45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Default="006D2ABD"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w:t>
            </w:r>
            <w:r w:rsidR="002D7B8B">
              <w:rPr>
                <w:rFonts w:ascii="Times New Roman" w:hAnsi="Times New Roman" w:cs="Times New Roman"/>
                <w:b/>
                <w:bCs/>
                <w:spacing w:val="0"/>
                <w:sz w:val="24"/>
                <w:szCs w:val="24"/>
              </w:rPr>
              <w:t xml:space="preserve">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_____________________А.И. Митряев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t>Приложение №1</w:t>
      </w:r>
    </w:p>
    <w:p w:rsidR="00D64089" w:rsidRPr="00DE0826" w:rsidRDefault="00D64089" w:rsidP="00C977E8">
      <w:pPr>
        <w:pStyle w:val="Standard"/>
        <w:tabs>
          <w:tab w:val="left" w:pos="1040"/>
          <w:tab w:val="left" w:pos="1440"/>
          <w:tab w:val="left" w:pos="8000"/>
        </w:tabs>
        <w:jc w:val="right"/>
      </w:pPr>
      <w:r w:rsidRPr="00DE0826">
        <w:lastRenderedPageBreak/>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6D2ABD" w:rsidRDefault="006D2ABD"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______________________А.И.Митряев</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lastRenderedPageBreak/>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6D2ABD" w:rsidRDefault="006D2ABD"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______________________А.И.Митряев</w:t>
            </w:r>
            <w:proofErr w:type="spellEnd"/>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1A2EA6"/>
    <w:rsid w:val="002C7888"/>
    <w:rsid w:val="002D7B8B"/>
    <w:rsid w:val="003C7439"/>
    <w:rsid w:val="00470D3E"/>
    <w:rsid w:val="004B331E"/>
    <w:rsid w:val="0051311C"/>
    <w:rsid w:val="00692201"/>
    <w:rsid w:val="006D2ABD"/>
    <w:rsid w:val="006F0208"/>
    <w:rsid w:val="007346B7"/>
    <w:rsid w:val="007C7AF6"/>
    <w:rsid w:val="0091591D"/>
    <w:rsid w:val="00A16A40"/>
    <w:rsid w:val="00A54B32"/>
    <w:rsid w:val="00A6349A"/>
    <w:rsid w:val="00BB5A2D"/>
    <w:rsid w:val="00C977E8"/>
    <w:rsid w:val="00D64089"/>
    <w:rsid w:val="00DA24DC"/>
    <w:rsid w:val="00E30666"/>
    <w:rsid w:val="00E34C6C"/>
    <w:rsid w:val="00E64155"/>
    <w:rsid w:val="00E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1589</TotalTime>
  <Pages>11</Pages>
  <Words>4427</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2020-12-08T08:59:00Z</dcterms:created>
  <dcterms:modified xsi:type="dcterms:W3CDTF">2021-09-30T12:02:00Z</dcterms:modified>
</cp:coreProperties>
</file>